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Default="00A219E3"/>
    <w:p w:rsidR="00671E36" w:rsidRPr="00500D37" w:rsidRDefault="00671E36">
      <w:pPr>
        <w:rPr>
          <w:sz w:val="36"/>
          <w:szCs w:val="36"/>
        </w:rPr>
      </w:pPr>
    </w:p>
    <w:p w:rsidR="00671E36" w:rsidRPr="00500D37" w:rsidRDefault="00500D37">
      <w:pPr>
        <w:rPr>
          <w:sz w:val="36"/>
          <w:szCs w:val="36"/>
        </w:rPr>
      </w:pPr>
      <w:r w:rsidRPr="00500D37">
        <w:rPr>
          <w:rFonts w:ascii="Calibri" w:hAnsi="Calibri"/>
          <w:color w:val="000000"/>
          <w:sz w:val="36"/>
          <w:szCs w:val="36"/>
        </w:rPr>
        <w:t>How does the type of biome affect the types of organisms living in a region?</w:t>
      </w:r>
    </w:p>
    <w:p w:rsidR="00671E36" w:rsidRDefault="00671E36">
      <w:pPr>
        <w:rPr>
          <w:sz w:val="40"/>
          <w:szCs w:val="40"/>
        </w:rPr>
      </w:pPr>
    </w:p>
    <w:p w:rsidR="00671E36" w:rsidRPr="00671E36" w:rsidRDefault="00671E36">
      <w:pPr>
        <w:rPr>
          <w:sz w:val="40"/>
          <w:szCs w:val="40"/>
        </w:rPr>
      </w:pPr>
      <w:bookmarkStart w:id="0" w:name="_GoBack"/>
      <w:bookmarkEnd w:id="0"/>
    </w:p>
    <w:sectPr w:rsidR="00671E36" w:rsidRPr="00671E3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9E3" w:rsidRDefault="00A219E3" w:rsidP="00671E36">
      <w:pPr>
        <w:spacing w:after="0" w:line="240" w:lineRule="auto"/>
      </w:pPr>
      <w:r>
        <w:separator/>
      </w:r>
    </w:p>
  </w:endnote>
  <w:endnote w:type="continuationSeparator" w:id="0">
    <w:p w:rsidR="00A219E3" w:rsidRDefault="00A219E3" w:rsidP="00671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9E3" w:rsidRDefault="00A219E3" w:rsidP="00671E36">
      <w:pPr>
        <w:spacing w:after="0" w:line="240" w:lineRule="auto"/>
      </w:pPr>
      <w:r>
        <w:separator/>
      </w:r>
    </w:p>
  </w:footnote>
  <w:footnote w:type="continuationSeparator" w:id="0">
    <w:p w:rsidR="00A219E3" w:rsidRDefault="00A219E3" w:rsidP="00671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E36" w:rsidRDefault="00671E36" w:rsidP="00671E36">
    <w:pPr>
      <w:pStyle w:val="Header"/>
      <w:jc w:val="center"/>
    </w:pPr>
    <w:r>
      <w:t>SS8 – Journal #2</w:t>
    </w:r>
  </w:p>
  <w:p w:rsidR="00671E36" w:rsidRDefault="00671E36" w:rsidP="00671E36">
    <w:pPr>
      <w:pStyle w:val="Header"/>
      <w:jc w:val="center"/>
    </w:pPr>
  </w:p>
  <w:p w:rsidR="00671E36" w:rsidRDefault="00671E36" w:rsidP="00671E36">
    <w:pPr>
      <w:pStyle w:val="Header"/>
      <w:jc w:val="center"/>
    </w:pPr>
    <w:r>
      <w:t>Name: _____________________________________       Date: 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9D"/>
    <w:rsid w:val="001D499D"/>
    <w:rsid w:val="00500D37"/>
    <w:rsid w:val="00671E36"/>
    <w:rsid w:val="00676A62"/>
    <w:rsid w:val="006B7A9D"/>
    <w:rsid w:val="006E4FA6"/>
    <w:rsid w:val="00776EC9"/>
    <w:rsid w:val="00A219E3"/>
    <w:rsid w:val="00C5269E"/>
    <w:rsid w:val="00DA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96DF82-947E-4FC3-B414-11A3B0F2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E36"/>
  </w:style>
  <w:style w:type="paragraph" w:styleId="Footer">
    <w:name w:val="footer"/>
    <w:basedOn w:val="Normal"/>
    <w:link w:val="FooterChar"/>
    <w:uiPriority w:val="99"/>
    <w:unhideWhenUsed/>
    <w:rsid w:val="00671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E36"/>
  </w:style>
  <w:style w:type="paragraph" w:styleId="NormalWeb">
    <w:name w:val="Normal (Web)"/>
    <w:basedOn w:val="Normal"/>
    <w:uiPriority w:val="99"/>
    <w:semiHidden/>
    <w:unhideWhenUsed/>
    <w:rsid w:val="00671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0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2016-10-02T23:57:00Z</dcterms:created>
  <dcterms:modified xsi:type="dcterms:W3CDTF">2016-10-02T23:57:00Z</dcterms:modified>
</cp:coreProperties>
</file>